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CBCD1" w14:textId="42220F12" w:rsidR="00BF2072" w:rsidRPr="0065542A" w:rsidRDefault="00BF2072" w:rsidP="00BF2072">
      <w:pPr>
        <w:jc w:val="center"/>
        <w:rPr>
          <w:rFonts w:cstheme="minorHAnsi"/>
          <w:b/>
          <w:bCs/>
        </w:rPr>
      </w:pPr>
      <w:r w:rsidRPr="0065542A">
        <w:rPr>
          <w:rFonts w:cstheme="minorHAnsi"/>
          <w:b/>
          <w:bCs/>
        </w:rPr>
        <w:t xml:space="preserve">CERTIFICADO DE PLAZAS OCUPADAS </w:t>
      </w:r>
      <w:r w:rsidR="000243B9">
        <w:rPr>
          <w:rFonts w:cstheme="minorHAnsi"/>
          <w:b/>
          <w:bCs/>
        </w:rPr>
        <w:t>Y</w:t>
      </w:r>
      <w:r w:rsidRPr="0065542A">
        <w:rPr>
          <w:rFonts w:cstheme="minorHAnsi"/>
          <w:b/>
          <w:bCs/>
        </w:rPr>
        <w:t xml:space="preserve"> DISPONIBLES PARA CADA </w:t>
      </w:r>
      <w:r w:rsidR="009A727E">
        <w:rPr>
          <w:rFonts w:cstheme="minorHAnsi"/>
          <w:b/>
          <w:bCs/>
        </w:rPr>
        <w:t xml:space="preserve">UNO </w:t>
      </w:r>
      <w:r w:rsidR="000243B9">
        <w:rPr>
          <w:rFonts w:cstheme="minorHAnsi"/>
          <w:b/>
          <w:bCs/>
        </w:rPr>
        <w:t xml:space="preserve">DE </w:t>
      </w:r>
      <w:r w:rsidR="004B7E64">
        <w:rPr>
          <w:rFonts w:cstheme="minorHAnsi"/>
          <w:b/>
          <w:bCs/>
        </w:rPr>
        <w:t xml:space="preserve">LOS SERVICIOS </w:t>
      </w:r>
      <w:r w:rsidR="000243B9">
        <w:rPr>
          <w:rFonts w:cstheme="minorHAnsi"/>
          <w:b/>
          <w:bCs/>
        </w:rPr>
        <w:t>CONFORME AL ARTÍCULO 16.2</w:t>
      </w:r>
      <w:r w:rsidR="004B59A2" w:rsidRPr="0065542A">
        <w:rPr>
          <w:rFonts w:cstheme="minorHAnsi"/>
          <w:b/>
          <w:bCs/>
        </w:rPr>
        <w:t xml:space="preserve"> DE LA ORDEN ISM/680/2022, DE 19 DE JULIO</w:t>
      </w:r>
    </w:p>
    <w:p w14:paraId="4AE0E32A" w14:textId="32147AEA" w:rsidR="00BF2072" w:rsidRPr="0065542A" w:rsidRDefault="00BF2072">
      <w:pPr>
        <w:rPr>
          <w:rFonts w:cstheme="minorHAnsi"/>
        </w:rPr>
      </w:pPr>
    </w:p>
    <w:p w14:paraId="208DB53C" w14:textId="2D1B86D2" w:rsidR="00BF2072" w:rsidRPr="000243B9" w:rsidRDefault="00BF2072" w:rsidP="000243B9">
      <w:pPr>
        <w:jc w:val="both"/>
        <w:rPr>
          <w:rFonts w:cstheme="minorHAnsi"/>
        </w:rPr>
      </w:pPr>
      <w:r w:rsidRPr="000243B9">
        <w:rPr>
          <w:rFonts w:cstheme="minorHAnsi"/>
        </w:rPr>
        <w:t xml:space="preserve"> Dª/D.</w:t>
      </w:r>
      <w:r w:rsidR="0017126F" w:rsidRPr="000243B9">
        <w:rPr>
          <w:rFonts w:cstheme="minorHAnsi"/>
        </w:rPr>
        <w:t xml:space="preserve"> ………………..</w:t>
      </w:r>
      <w:r w:rsidRPr="000243B9">
        <w:rPr>
          <w:rFonts w:cstheme="minorHAnsi"/>
        </w:rPr>
        <w:t xml:space="preserve"> , </w:t>
      </w:r>
      <w:r w:rsidR="000243B9">
        <w:rPr>
          <w:rFonts w:cstheme="minorHAnsi"/>
        </w:rPr>
        <w:t xml:space="preserve">con </w:t>
      </w:r>
      <w:r w:rsidRPr="000243B9">
        <w:rPr>
          <w:rFonts w:cstheme="minorHAnsi"/>
        </w:rPr>
        <w:t xml:space="preserve">DNI </w:t>
      </w:r>
      <w:r w:rsidR="0017126F" w:rsidRPr="000243B9">
        <w:rPr>
          <w:rFonts w:cstheme="minorHAnsi"/>
        </w:rPr>
        <w:t>……………………. ,</w:t>
      </w:r>
      <w:r w:rsidRPr="000243B9">
        <w:rPr>
          <w:rFonts w:cstheme="minorHAnsi"/>
        </w:rPr>
        <w:t xml:space="preserve">  </w:t>
      </w:r>
      <w:r w:rsidR="00E45712" w:rsidRPr="000243B9">
        <w:rPr>
          <w:rFonts w:cstheme="minorHAnsi"/>
        </w:rPr>
        <w:t>correo electrónico</w:t>
      </w:r>
      <w:r w:rsidRPr="000243B9">
        <w:rPr>
          <w:rFonts w:cstheme="minorHAnsi"/>
        </w:rPr>
        <w:t xml:space="preserve"> </w:t>
      </w:r>
      <w:r w:rsidR="00E45712" w:rsidRPr="000243B9">
        <w:rPr>
          <w:rFonts w:cstheme="minorHAnsi"/>
        </w:rPr>
        <w:t>………………</w:t>
      </w:r>
      <w:r w:rsidR="000243B9">
        <w:rPr>
          <w:rFonts w:cstheme="minorHAnsi"/>
        </w:rPr>
        <w:t xml:space="preserve"> </w:t>
      </w:r>
      <w:r w:rsidRPr="000243B9">
        <w:rPr>
          <w:rFonts w:cstheme="minorHAnsi"/>
        </w:rPr>
        <w:t>a efectos de notificaciones, en representación de la entidad</w:t>
      </w:r>
      <w:r w:rsidR="000243B9">
        <w:rPr>
          <w:rFonts w:cstheme="minorHAnsi"/>
        </w:rPr>
        <w:t xml:space="preserve"> </w:t>
      </w:r>
      <w:r w:rsidR="0017126F" w:rsidRPr="00B62C67">
        <w:rPr>
          <w:rFonts w:cstheme="minorHAnsi"/>
          <w:b/>
          <w:bCs/>
        </w:rPr>
        <w:t>…………</w:t>
      </w:r>
      <w:r w:rsidR="000243B9" w:rsidRPr="00B62C67">
        <w:rPr>
          <w:rFonts w:cstheme="minorHAnsi"/>
          <w:b/>
          <w:bCs/>
        </w:rPr>
        <w:t>,</w:t>
      </w:r>
      <w:r w:rsidR="000243B9">
        <w:rPr>
          <w:rFonts w:cstheme="minorHAnsi"/>
        </w:rPr>
        <w:t xml:space="preserve"> </w:t>
      </w:r>
      <w:r w:rsidR="0017126F" w:rsidRPr="000243B9">
        <w:rPr>
          <w:rFonts w:cstheme="minorHAnsi"/>
        </w:rPr>
        <w:t xml:space="preserve"> </w:t>
      </w:r>
      <w:r w:rsidRPr="000243B9">
        <w:rPr>
          <w:rFonts w:cstheme="minorHAnsi"/>
        </w:rPr>
        <w:t>con NI</w:t>
      </w:r>
      <w:r w:rsidR="0017126F" w:rsidRPr="000243B9">
        <w:rPr>
          <w:rFonts w:cstheme="minorHAnsi"/>
        </w:rPr>
        <w:t>F</w:t>
      </w:r>
      <w:r w:rsidRPr="000243B9">
        <w:rPr>
          <w:rFonts w:cstheme="minorHAnsi"/>
        </w:rPr>
        <w:t xml:space="preserve"> </w:t>
      </w:r>
      <w:r w:rsidR="0017126F" w:rsidRPr="00B62C67">
        <w:rPr>
          <w:rFonts w:cstheme="minorHAnsi"/>
          <w:b/>
          <w:bCs/>
        </w:rPr>
        <w:t>…………………………………….</w:t>
      </w:r>
      <w:r w:rsidRPr="000243B9">
        <w:rPr>
          <w:rFonts w:cstheme="minorHAnsi"/>
        </w:rPr>
        <w:t xml:space="preserve"> , en calidad de </w:t>
      </w:r>
      <w:r w:rsidR="0017126F" w:rsidRPr="000243B9">
        <w:rPr>
          <w:rFonts w:cstheme="minorHAnsi"/>
        </w:rPr>
        <w:t>…………………………….</w:t>
      </w:r>
      <w:r w:rsidR="00FA716A">
        <w:rPr>
          <w:rFonts w:cstheme="minorHAnsi"/>
        </w:rPr>
        <w:t>,</w:t>
      </w:r>
      <w:r w:rsidRPr="000243B9">
        <w:rPr>
          <w:rFonts w:cstheme="minorHAnsi"/>
        </w:rPr>
        <w:t xml:space="preserve">                         </w:t>
      </w:r>
    </w:p>
    <w:p w14:paraId="6AEE1F34" w14:textId="77777777" w:rsidR="000243B9" w:rsidRDefault="000243B9">
      <w:pPr>
        <w:rPr>
          <w:rFonts w:cstheme="minorHAnsi"/>
          <w:b/>
          <w:bCs/>
        </w:rPr>
      </w:pPr>
    </w:p>
    <w:p w14:paraId="7C042DBC" w14:textId="50EEF746" w:rsidR="00AC3BE5" w:rsidRDefault="00BF2072" w:rsidP="000243B9">
      <w:pPr>
        <w:jc w:val="center"/>
        <w:rPr>
          <w:rFonts w:cstheme="minorHAnsi"/>
          <w:b/>
          <w:bCs/>
        </w:rPr>
      </w:pPr>
      <w:r w:rsidRPr="0065542A">
        <w:rPr>
          <w:rFonts w:cstheme="minorHAnsi"/>
          <w:b/>
          <w:bCs/>
        </w:rPr>
        <w:t>CERTIFIC</w:t>
      </w:r>
      <w:r w:rsidR="0017126F" w:rsidRPr="0065542A">
        <w:rPr>
          <w:rFonts w:cstheme="minorHAnsi"/>
          <w:b/>
          <w:bCs/>
        </w:rPr>
        <w:t>O</w:t>
      </w:r>
      <w:r w:rsidRPr="0065542A">
        <w:rPr>
          <w:rFonts w:cstheme="minorHAnsi"/>
          <w:b/>
          <w:bCs/>
        </w:rPr>
        <w:t>:</w:t>
      </w:r>
    </w:p>
    <w:p w14:paraId="7A911629" w14:textId="77777777" w:rsidR="005E4C8A" w:rsidRPr="0065542A" w:rsidRDefault="005E4C8A" w:rsidP="000243B9">
      <w:pPr>
        <w:jc w:val="center"/>
        <w:rPr>
          <w:rFonts w:cstheme="minorHAnsi"/>
          <w:b/>
          <w:bCs/>
        </w:rPr>
      </w:pPr>
    </w:p>
    <w:p w14:paraId="2FC6127B" w14:textId="77777777" w:rsidR="00A56BEA" w:rsidRPr="00A56BEA" w:rsidRDefault="000243B9" w:rsidP="00A56BEA">
      <w:pPr>
        <w:jc w:val="both"/>
        <w:rPr>
          <w:rFonts w:cstheme="minorHAnsi"/>
          <w:color w:val="000000"/>
          <w:highlight w:val="yellow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Que el presente certificado corresponde al periodo</w:t>
      </w:r>
      <w:r w:rsidR="005D25F9">
        <w:rPr>
          <w:rFonts w:cstheme="minorHAnsi"/>
          <w:color w:val="000000"/>
          <w:shd w:val="clear" w:color="auto" w:fill="FFFFFF"/>
        </w:rPr>
        <w:t xml:space="preserve"> de justificación</w:t>
      </w:r>
      <w:r>
        <w:rPr>
          <w:rFonts w:cstheme="minorHAnsi"/>
          <w:color w:val="000000"/>
          <w:shd w:val="clear" w:color="auto" w:fill="FFFFFF"/>
        </w:rPr>
        <w:t xml:space="preserve"> </w:t>
      </w:r>
      <w:r w:rsidRPr="00ED17BF">
        <w:rPr>
          <w:rFonts w:cstheme="minorHAnsi"/>
          <w:color w:val="000000"/>
          <w:shd w:val="clear" w:color="auto" w:fill="FFFFFF"/>
        </w:rPr>
        <w:t xml:space="preserve">comprendido entre </w:t>
      </w:r>
      <w:r w:rsidR="00A56BEA" w:rsidRPr="00A56BEA">
        <w:rPr>
          <w:rFonts w:cstheme="minorHAnsi"/>
          <w:color w:val="000000"/>
          <w:highlight w:val="yellow"/>
          <w:shd w:val="clear" w:color="auto" w:fill="FFFFFF"/>
        </w:rPr>
        <w:t>1 de julio de 2025 al 30 de septiembre de 2025/1 de octubre de 2025 al 31 de diciembre de 2025/1 de enero de 2026 al 31 de marzo de 2026/1 de abril de 2026 al 30 de junio de 2026.</w:t>
      </w:r>
    </w:p>
    <w:p w14:paraId="0BF6AF93" w14:textId="5CBFC63C" w:rsidR="000243B9" w:rsidRDefault="000243B9" w:rsidP="000243B9">
      <w:pPr>
        <w:jc w:val="both"/>
        <w:rPr>
          <w:rFonts w:cstheme="minorHAnsi"/>
          <w:color w:val="000000"/>
          <w:shd w:val="clear" w:color="auto" w:fill="FFFFFF"/>
        </w:rPr>
      </w:pPr>
    </w:p>
    <w:p w14:paraId="78EADEB2" w14:textId="69AABA6B" w:rsidR="00BF2072" w:rsidRPr="00627B2B" w:rsidRDefault="00BF2072" w:rsidP="000243B9">
      <w:pPr>
        <w:jc w:val="both"/>
        <w:rPr>
          <w:rFonts w:cstheme="minorHAnsi"/>
        </w:rPr>
      </w:pPr>
      <w:r w:rsidRPr="00627B2B">
        <w:rPr>
          <w:rFonts w:cstheme="minorHAnsi"/>
        </w:rPr>
        <w:t>El número total de</w:t>
      </w:r>
      <w:r w:rsidR="00A5055F">
        <w:rPr>
          <w:rFonts w:cstheme="minorHAnsi"/>
        </w:rPr>
        <w:t xml:space="preserve"> estancias</w:t>
      </w:r>
      <w:r w:rsidRPr="00627B2B">
        <w:rPr>
          <w:rFonts w:cstheme="minorHAnsi"/>
        </w:rPr>
        <w:t xml:space="preserve"> ocupadas y disponibles para cada un</w:t>
      </w:r>
      <w:r w:rsidR="002C6E7A">
        <w:rPr>
          <w:rFonts w:cstheme="minorHAnsi"/>
        </w:rPr>
        <w:t xml:space="preserve">o de los servicios </w:t>
      </w:r>
      <w:r w:rsidR="000243B9" w:rsidRPr="00627B2B">
        <w:rPr>
          <w:rFonts w:cstheme="minorHAnsi"/>
        </w:rPr>
        <w:t xml:space="preserve">de </w:t>
      </w:r>
      <w:r w:rsidR="002C6E7A">
        <w:rPr>
          <w:rFonts w:cstheme="minorHAnsi"/>
        </w:rPr>
        <w:t>atención humanitaria</w:t>
      </w:r>
      <w:r w:rsidRPr="00627B2B">
        <w:rPr>
          <w:rFonts w:cstheme="minorHAnsi"/>
        </w:rPr>
        <w:t xml:space="preserve">, </w:t>
      </w:r>
      <w:r w:rsidR="000243B9" w:rsidRPr="00627B2B">
        <w:rPr>
          <w:rFonts w:cstheme="minorHAnsi"/>
        </w:rPr>
        <w:t>conforme al anexo adjunto, es el siguiente</w:t>
      </w:r>
      <w:r w:rsidR="004B59A2" w:rsidRPr="00627B2B">
        <w:rPr>
          <w:rFonts w:cstheme="minorHAnsi"/>
        </w:rPr>
        <w:t>:</w:t>
      </w:r>
    </w:p>
    <w:p w14:paraId="39E25690" w14:textId="3B1F9F7D" w:rsidR="0017126F" w:rsidRPr="0065542A" w:rsidRDefault="0017126F">
      <w:pPr>
        <w:rPr>
          <w:rFonts w:asciiTheme="majorHAnsi" w:hAnsiTheme="majorHAnsi" w:cstheme="majorHAnsi"/>
          <w:color w:val="000000"/>
          <w:shd w:val="clear" w:color="auto" w:fill="FFFFFF"/>
        </w:rPr>
      </w:pPr>
    </w:p>
    <w:tbl>
      <w:tblPr>
        <w:tblW w:w="935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984"/>
        <w:gridCol w:w="1276"/>
        <w:gridCol w:w="1418"/>
        <w:gridCol w:w="1559"/>
      </w:tblGrid>
      <w:tr w:rsidR="002C6E7A" w:rsidRPr="000243B9" w14:paraId="1C9F72E4" w14:textId="6B150C0C" w:rsidTr="00032F12">
        <w:trPr>
          <w:trHeight w:val="510"/>
          <w:jc w:val="center"/>
        </w:trPr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14:paraId="5B6138CC" w14:textId="491226F5" w:rsidR="002C6E7A" w:rsidRPr="000243B9" w:rsidRDefault="002C6E7A" w:rsidP="00FA7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1376FF" w14:textId="77777777" w:rsidR="002C6E7A" w:rsidRDefault="002C6E7A" w:rsidP="00FA7F31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ACOGIDA INTEGRAL </w:t>
            </w:r>
          </w:p>
          <w:p w14:paraId="3BCCC898" w14:textId="54CA8EB7" w:rsidR="00032F12" w:rsidRPr="000243B9" w:rsidRDefault="00032F12" w:rsidP="00FA7F31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TARIFA 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384AEF" w14:textId="1A1736E7" w:rsidR="002C6E7A" w:rsidRPr="000243B9" w:rsidRDefault="002C6E7A" w:rsidP="00FA7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ACOGIDA INTEGRAL ESPECIAL VULNERABILIDAD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D0A9BD" w14:textId="08136459" w:rsidR="002C6E7A" w:rsidRPr="000243B9" w:rsidRDefault="002C6E7A" w:rsidP="002C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ACOGIDA INTEGRAL TRATA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FA7C3E" w14:textId="77777777" w:rsidR="00032F12" w:rsidRDefault="00032F12" w:rsidP="00032F12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ACOGIDA INTEGRAL </w:t>
            </w:r>
          </w:p>
          <w:p w14:paraId="1E65515F" w14:textId="64D9B41B" w:rsidR="002C6E7A" w:rsidRDefault="00032F12" w:rsidP="00032F12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TARIFA 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7C0619" w14:textId="6538D928" w:rsidR="002C6E7A" w:rsidRDefault="002C6E7A" w:rsidP="00FA7F31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EMERGENCIAS</w:t>
            </w:r>
          </w:p>
        </w:tc>
      </w:tr>
      <w:tr w:rsidR="002C6E7A" w:rsidRPr="000243B9" w14:paraId="224D248E" w14:textId="2E02A98D" w:rsidTr="00032F12">
        <w:trPr>
          <w:trHeight w:val="586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C0753EB" w14:textId="0620B2DB" w:rsidR="002C6E7A" w:rsidRPr="00A303CC" w:rsidRDefault="00A5055F" w:rsidP="00627B2B">
            <w:pPr>
              <w:spacing w:before="60" w:afterLines="60" w:after="144" w:line="240" w:lineRule="auto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Estancias</w:t>
            </w:r>
            <w:r w:rsidR="002C6E7A">
              <w:rPr>
                <w:rFonts w:ascii="Calibri" w:eastAsia="Times New Roman" w:hAnsi="Calibri" w:cs="Calibri"/>
                <w:lang w:eastAsia="es-ES"/>
              </w:rPr>
              <w:t xml:space="preserve"> </w:t>
            </w:r>
            <w:r w:rsidR="002C6E7A" w:rsidRPr="00A303CC">
              <w:rPr>
                <w:rFonts w:ascii="Calibri" w:eastAsia="Times New Roman" w:hAnsi="Calibri" w:cs="Calibri"/>
                <w:lang w:eastAsia="es-ES"/>
              </w:rPr>
              <w:t>ASIGNADAS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B35F7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43B9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C2052C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43B9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7615D6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53832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2F501A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2C6E7A" w:rsidRPr="000243B9" w14:paraId="4D56E0E3" w14:textId="2D20D308" w:rsidTr="00032F12">
        <w:trPr>
          <w:trHeight w:val="458"/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4801E93" w14:textId="2F7A3DA6" w:rsidR="002C6E7A" w:rsidRPr="00A303CC" w:rsidRDefault="00A5055F" w:rsidP="00A303CC">
            <w:pPr>
              <w:spacing w:before="60" w:afterLines="60" w:after="144" w:line="240" w:lineRule="auto"/>
              <w:rPr>
                <w:rFonts w:ascii="Calibri" w:eastAsia="Times New Roman" w:hAnsi="Calibri" w:cs="Calibri"/>
                <w:lang w:eastAsia="es-ES"/>
              </w:rPr>
            </w:pPr>
            <w:bookmarkStart w:id="0" w:name="OLE_LINK1"/>
            <w:r>
              <w:rPr>
                <w:rFonts w:ascii="Calibri" w:eastAsia="Times New Roman" w:hAnsi="Calibri" w:cs="Calibri"/>
                <w:lang w:eastAsia="es-ES"/>
              </w:rPr>
              <w:t>Estancias</w:t>
            </w:r>
            <w:r w:rsidR="002C6E7A">
              <w:rPr>
                <w:rFonts w:ascii="Calibri" w:eastAsia="Times New Roman" w:hAnsi="Calibri" w:cs="Calibri"/>
                <w:lang w:eastAsia="es-ES"/>
              </w:rPr>
              <w:t xml:space="preserve"> </w:t>
            </w:r>
            <w:r w:rsidR="002C6E7A" w:rsidRPr="00A303CC">
              <w:rPr>
                <w:rFonts w:ascii="Calibri" w:eastAsia="Times New Roman" w:hAnsi="Calibri" w:cs="Calibri"/>
                <w:lang w:eastAsia="es-ES"/>
              </w:rPr>
              <w:t>PUESTAS A DISPOSICIÓN EN SIRIA</w:t>
            </w:r>
            <w:bookmarkEnd w:id="0"/>
            <w:r w:rsidR="002C6E7A" w:rsidRPr="00A303CC">
              <w:rPr>
                <w:rFonts w:ascii="Calibri" w:eastAsia="Times New Roman" w:hAnsi="Calibri" w:cs="Calibri"/>
                <w:lang w:eastAsia="es-ES"/>
              </w:rPr>
              <w:t xml:space="preserve"> (DISPONIBLES + OCUPADAS + BLOQUEADAS + RESERVADAS)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1AFB7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43B9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5ECFCE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43B9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A1F563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7FFCAC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CAEB9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2C6E7A" w:rsidRPr="000243B9" w14:paraId="0FFD8AE0" w14:textId="77777777" w:rsidTr="00032F12">
        <w:trPr>
          <w:trHeight w:val="458"/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970883A" w14:textId="56256100" w:rsidR="002C6E7A" w:rsidRDefault="00A5055F" w:rsidP="00A303CC">
            <w:pPr>
              <w:spacing w:before="60" w:afterLines="60" w:after="144" w:line="240" w:lineRule="auto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Estancias</w:t>
            </w:r>
            <w:r w:rsidR="002C6E7A">
              <w:rPr>
                <w:rFonts w:ascii="Calibri" w:eastAsia="Times New Roman" w:hAnsi="Calibri" w:cs="Calibri"/>
                <w:lang w:eastAsia="es-ES"/>
              </w:rPr>
              <w:t xml:space="preserve"> </w:t>
            </w:r>
            <w:r w:rsidR="004B7E64">
              <w:rPr>
                <w:rFonts w:ascii="Calibri" w:eastAsia="Times New Roman" w:hAnsi="Calibri" w:cs="Calibri"/>
                <w:lang w:eastAsia="es-ES"/>
              </w:rPr>
              <w:t>DISPONIBLES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26FAB4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6C98DD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314F73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C19750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D6BC2A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2C6E7A" w:rsidRPr="000243B9" w14:paraId="06C42CCE" w14:textId="1BD7E0BA" w:rsidTr="00032F12">
        <w:trPr>
          <w:trHeight w:val="300"/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18FE3025" w14:textId="7307133D" w:rsidR="002C6E7A" w:rsidRPr="00A303CC" w:rsidRDefault="00A5055F" w:rsidP="00627B2B">
            <w:pPr>
              <w:spacing w:before="60" w:afterLines="60" w:after="144" w:line="240" w:lineRule="auto"/>
              <w:rPr>
                <w:rFonts w:ascii="Calibri" w:eastAsia="Times New Roman" w:hAnsi="Calibri" w:cs="Calibri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Estancias</w:t>
            </w:r>
            <w:r w:rsidR="002C6E7A">
              <w:rPr>
                <w:rFonts w:ascii="Calibri" w:eastAsia="Times New Roman" w:hAnsi="Calibri" w:cs="Calibri"/>
                <w:lang w:eastAsia="es-ES"/>
              </w:rPr>
              <w:t xml:space="preserve"> OCUPADAS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A89C073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43B9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1A8E0C8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43B9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6735B7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BDF119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D4FA2A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2C6E7A" w:rsidRPr="000243B9" w14:paraId="7C96DA36" w14:textId="77777777" w:rsidTr="00032F12">
        <w:trPr>
          <w:trHeight w:val="300"/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5D06FB4" w14:textId="77777777" w:rsidR="002C6E7A" w:rsidRPr="00A303CC" w:rsidRDefault="002C6E7A" w:rsidP="00627B2B">
            <w:pPr>
              <w:spacing w:before="60" w:afterLines="60" w:after="144" w:line="240" w:lineRule="auto"/>
              <w:rPr>
                <w:rFonts w:ascii="Calibri" w:eastAsia="Times New Roman" w:hAnsi="Calibri" w:cs="Calibri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5A0B55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718589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1CA173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6A99F5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A13C66" w14:textId="77777777" w:rsidR="002C6E7A" w:rsidRPr="000243B9" w:rsidRDefault="002C6E7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</w:tbl>
    <w:p w14:paraId="54F2A522" w14:textId="77777777" w:rsidR="00FA7F31" w:rsidRDefault="00FA7F31" w:rsidP="005E4C8A">
      <w:pPr>
        <w:jc w:val="both"/>
        <w:rPr>
          <w:rFonts w:cstheme="minorHAnsi"/>
          <w:color w:val="000000"/>
          <w:shd w:val="clear" w:color="auto" w:fill="FFFFFF"/>
        </w:rPr>
      </w:pPr>
    </w:p>
    <w:p w14:paraId="62491AEF" w14:textId="29AFB655" w:rsidR="005E4C8A" w:rsidRDefault="005E4C8A" w:rsidP="005E4C8A">
      <w:pPr>
        <w:jc w:val="both"/>
        <w:rPr>
          <w:rFonts w:cstheme="minorHAnsi"/>
          <w:color w:val="000000"/>
          <w:shd w:val="clear" w:color="auto" w:fill="FFFFFF"/>
        </w:rPr>
      </w:pPr>
      <w:r w:rsidRPr="00D216CF">
        <w:rPr>
          <w:rFonts w:cstheme="minorHAnsi"/>
          <w:color w:val="000000"/>
          <w:shd w:val="clear" w:color="auto" w:fill="FFFFFF"/>
        </w:rPr>
        <w:t>Y par</w:t>
      </w:r>
      <w:r>
        <w:rPr>
          <w:rFonts w:cstheme="minorHAnsi"/>
          <w:color w:val="000000"/>
          <w:shd w:val="clear" w:color="auto" w:fill="FFFFFF"/>
        </w:rPr>
        <w:t xml:space="preserve">a que conste, a los efectos oportunos, expido la presente. </w:t>
      </w:r>
    </w:p>
    <w:p w14:paraId="299B280E" w14:textId="77777777" w:rsidR="005E4C8A" w:rsidRDefault="005E4C8A" w:rsidP="005E4C8A">
      <w:pPr>
        <w:jc w:val="both"/>
        <w:rPr>
          <w:rFonts w:cstheme="minorHAnsi"/>
          <w:color w:val="000000"/>
          <w:shd w:val="clear" w:color="auto" w:fill="FFFFFF"/>
        </w:rPr>
      </w:pPr>
    </w:p>
    <w:p w14:paraId="405C63C6" w14:textId="708AB3B4" w:rsidR="005E4C8A" w:rsidRDefault="005E4C8A" w:rsidP="005E4C8A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En ---------------, a – de ----------- de 202</w:t>
      </w:r>
      <w:r w:rsidR="00512F98">
        <w:rPr>
          <w:rFonts w:cstheme="minorHAnsi"/>
          <w:color w:val="000000"/>
          <w:shd w:val="clear" w:color="auto" w:fill="FFFFFF"/>
        </w:rPr>
        <w:t>5</w:t>
      </w:r>
      <w:r>
        <w:rPr>
          <w:rFonts w:cstheme="minorHAnsi"/>
          <w:color w:val="000000"/>
          <w:shd w:val="clear" w:color="auto" w:fill="FFFFFF"/>
        </w:rPr>
        <w:t>.</w:t>
      </w:r>
    </w:p>
    <w:p w14:paraId="27768F00" w14:textId="77777777" w:rsidR="005E4C8A" w:rsidRPr="0065542A" w:rsidRDefault="005E4C8A">
      <w:pPr>
        <w:rPr>
          <w:rFonts w:asciiTheme="majorHAnsi" w:hAnsiTheme="majorHAnsi" w:cstheme="majorHAnsi"/>
          <w:color w:val="000000"/>
          <w:shd w:val="clear" w:color="auto" w:fill="FFFFFF"/>
        </w:rPr>
      </w:pPr>
    </w:p>
    <w:sectPr w:rsidR="005E4C8A" w:rsidRPr="0065542A" w:rsidSect="001003A7">
      <w:type w:val="evenPage"/>
      <w:pgSz w:w="11906" w:h="16838"/>
      <w:pgMar w:top="1417" w:right="1701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072"/>
    <w:rsid w:val="000243B9"/>
    <w:rsid w:val="00032F12"/>
    <w:rsid w:val="00042C97"/>
    <w:rsid w:val="000446C8"/>
    <w:rsid w:val="00057159"/>
    <w:rsid w:val="00072315"/>
    <w:rsid w:val="000A046F"/>
    <w:rsid w:val="000A2A71"/>
    <w:rsid w:val="000D77E7"/>
    <w:rsid w:val="001003A7"/>
    <w:rsid w:val="00114177"/>
    <w:rsid w:val="0017126F"/>
    <w:rsid w:val="001B4703"/>
    <w:rsid w:val="002732D8"/>
    <w:rsid w:val="002C5598"/>
    <w:rsid w:val="002C6E7A"/>
    <w:rsid w:val="00382729"/>
    <w:rsid w:val="004B59A2"/>
    <w:rsid w:val="004B7E64"/>
    <w:rsid w:val="004F2B40"/>
    <w:rsid w:val="00512F98"/>
    <w:rsid w:val="005804F8"/>
    <w:rsid w:val="005D25F9"/>
    <w:rsid w:val="005E4C8A"/>
    <w:rsid w:val="005F70DC"/>
    <w:rsid w:val="00627B2B"/>
    <w:rsid w:val="0065542A"/>
    <w:rsid w:val="007724DB"/>
    <w:rsid w:val="00815D1C"/>
    <w:rsid w:val="00842D5B"/>
    <w:rsid w:val="00874FE7"/>
    <w:rsid w:val="00874FF5"/>
    <w:rsid w:val="009A2C09"/>
    <w:rsid w:val="009A727E"/>
    <w:rsid w:val="00A303CC"/>
    <w:rsid w:val="00A341F1"/>
    <w:rsid w:val="00A5055F"/>
    <w:rsid w:val="00A56BEA"/>
    <w:rsid w:val="00AC3BE5"/>
    <w:rsid w:val="00B514E7"/>
    <w:rsid w:val="00B55C00"/>
    <w:rsid w:val="00B608C2"/>
    <w:rsid w:val="00B62C67"/>
    <w:rsid w:val="00BF2072"/>
    <w:rsid w:val="00CB50C5"/>
    <w:rsid w:val="00D941FA"/>
    <w:rsid w:val="00DB2A46"/>
    <w:rsid w:val="00E073E3"/>
    <w:rsid w:val="00E45712"/>
    <w:rsid w:val="00E82507"/>
    <w:rsid w:val="00E92C1F"/>
    <w:rsid w:val="00ED17BF"/>
    <w:rsid w:val="00ED1A75"/>
    <w:rsid w:val="00F22571"/>
    <w:rsid w:val="00FA716A"/>
    <w:rsid w:val="00FA7F31"/>
    <w:rsid w:val="00FC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1C136"/>
  <w15:chartTrackingRefBased/>
  <w15:docId w15:val="{98B0C693-D9F7-481C-83A5-EFD45BEB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F12"/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F20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semiHidden/>
    <w:rsid w:val="00BF207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Revisin">
    <w:name w:val="Revision"/>
    <w:hidden/>
    <w:uiPriority w:val="99"/>
    <w:semiHidden/>
    <w:rsid w:val="00F22571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4B7E6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B7E6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B7E6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B7E6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B7E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5674C-15A8-4338-B847-888535FAB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Noreña  Parrado</dc:creator>
  <cp:keywords/>
  <dc:description/>
  <cp:lastModifiedBy>PALACIOS MORENO, BORJA</cp:lastModifiedBy>
  <cp:revision>12</cp:revision>
  <dcterms:created xsi:type="dcterms:W3CDTF">2024-04-17T11:16:00Z</dcterms:created>
  <dcterms:modified xsi:type="dcterms:W3CDTF">2025-07-02T16:03:00Z</dcterms:modified>
</cp:coreProperties>
</file>